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B0" w:rsidRDefault="00C666B0" w:rsidP="00C666B0">
      <w:pPr>
        <w:jc w:val="center"/>
      </w:pPr>
      <w:bookmarkStart w:id="0" w:name="_GoBack"/>
      <w:bookmarkEnd w:id="0"/>
      <w:r>
        <w:t>Приказ о создании комиссии по реализации антикоррупционной политики</w:t>
      </w:r>
    </w:p>
    <w:p w:rsidR="00C666B0" w:rsidRDefault="00C666B0" w:rsidP="00C666B0">
      <w:pPr>
        <w:jc w:val="center"/>
      </w:pPr>
      <w:r>
        <w:t>ПРИКАЗ</w:t>
      </w:r>
    </w:p>
    <w:p w:rsidR="00C666B0" w:rsidRDefault="00C666B0" w:rsidP="00C666B0">
      <w:pPr>
        <w:jc w:val="center"/>
      </w:pPr>
      <w:r>
        <w:t>БОЕРЫК</w:t>
      </w:r>
    </w:p>
    <w:p w:rsidR="00C666B0" w:rsidRDefault="00C666B0" w:rsidP="00C666B0">
      <w:r>
        <w:t xml:space="preserve"> от 04.08.2014г                                                                                              №  66</w:t>
      </w:r>
    </w:p>
    <w:p w:rsidR="00C666B0" w:rsidRDefault="00C666B0" w:rsidP="00C666B0">
      <w:r>
        <w:t xml:space="preserve">                          </w:t>
      </w:r>
    </w:p>
    <w:p w:rsidR="00C666B0" w:rsidRDefault="00C666B0" w:rsidP="00C666B0">
      <w:r>
        <w:t xml:space="preserve">                 О создании комиссии по реализации антикоррупционной политики </w:t>
      </w:r>
    </w:p>
    <w:p w:rsidR="00C666B0" w:rsidRDefault="00C666B0" w:rsidP="00C666B0">
      <w:r>
        <w:t>в МБОУ “</w:t>
      </w:r>
      <w:proofErr w:type="spellStart"/>
      <w:r>
        <w:t>Урахчинская</w:t>
      </w:r>
      <w:proofErr w:type="spellEnd"/>
      <w:r>
        <w:t xml:space="preserve"> ООШ”  Рыбно-Слободского муниципального </w:t>
      </w:r>
      <w:proofErr w:type="spellStart"/>
      <w:r>
        <w:t>районаРТ</w:t>
      </w:r>
      <w:proofErr w:type="spellEnd"/>
    </w:p>
    <w:p w:rsidR="00C666B0" w:rsidRDefault="00C666B0" w:rsidP="00C666B0">
      <w:r>
        <w:t xml:space="preserve"> </w:t>
      </w:r>
    </w:p>
    <w:p w:rsidR="00C666B0" w:rsidRDefault="00C666B0" w:rsidP="00C666B0">
      <w:r>
        <w:t xml:space="preserve">       В соответствии с Федеральным законом от 25.12.2008 №273-ФЗ</w:t>
      </w:r>
      <w:proofErr w:type="gramStart"/>
      <w:r>
        <w:t>“О</w:t>
      </w:r>
      <w:proofErr w:type="gramEnd"/>
      <w:r>
        <w:t xml:space="preserve"> противодействии коррупции”, Законом Республики Татарстан от 04.05.2006  №34-ЗРТ “О противодействии коррупции в Республике Татарстан”, во исполнение Республиканской программы по реализации Стратегии антикоррупционной политики Республики Татарстан на 2012-2014 годы, утвержденной  Постановлением Кабинета Министров Республики Татарстан от 18.08.2011 № 687 и в целях организации эффективной борьбы с коррупцией в учреждениях образования и согласно приказу МКУ “Отдел Образования” Рыбно-Слободского муниципального района РТ № 28 о/д от 27.01.2012г.                                        </w:t>
      </w:r>
    </w:p>
    <w:p w:rsidR="00C666B0" w:rsidRDefault="00C666B0" w:rsidP="00C666B0">
      <w:r>
        <w:t>приказываю</w:t>
      </w:r>
      <w:proofErr w:type="gramStart"/>
      <w:r>
        <w:t xml:space="preserve"> :</w:t>
      </w:r>
      <w:proofErr w:type="gramEnd"/>
    </w:p>
    <w:p w:rsidR="00C666B0" w:rsidRDefault="00C666B0" w:rsidP="00C666B0">
      <w:r>
        <w:t>1. Утвердить Положение о комиссии по реализации антикоррупционной политики</w:t>
      </w:r>
    </w:p>
    <w:p w:rsidR="00C666B0" w:rsidRDefault="00C666B0" w:rsidP="00C666B0">
      <w:r>
        <w:t xml:space="preserve"> в МБОУ “</w:t>
      </w:r>
      <w:proofErr w:type="spellStart"/>
      <w:r>
        <w:t>Урахчинская</w:t>
      </w:r>
      <w:proofErr w:type="spellEnd"/>
      <w:r>
        <w:t xml:space="preserve"> ООШ”  Рыбно-Слободского муниципального района РТ.</w:t>
      </w:r>
    </w:p>
    <w:p w:rsidR="00C666B0" w:rsidRDefault="00C666B0" w:rsidP="00C666B0">
      <w:r>
        <w:t xml:space="preserve">2. Утвердить состав комиссии по реализации антикоррупционной политики </w:t>
      </w:r>
    </w:p>
    <w:p w:rsidR="00C666B0" w:rsidRDefault="00C666B0" w:rsidP="00C666B0">
      <w:r>
        <w:t>в МБОУ “</w:t>
      </w:r>
      <w:proofErr w:type="spellStart"/>
      <w:r>
        <w:t>Урахчинская</w:t>
      </w:r>
      <w:proofErr w:type="spellEnd"/>
      <w:r>
        <w:t xml:space="preserve"> ООШ”  Рыбно-Слободского муниципального района РТ.</w:t>
      </w:r>
    </w:p>
    <w:p w:rsidR="00C666B0" w:rsidRDefault="00C666B0" w:rsidP="00C666B0">
      <w:r>
        <w:t xml:space="preserve"> 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C666B0" w:rsidRDefault="00C666B0" w:rsidP="00C666B0">
      <w:r>
        <w:t xml:space="preserve"> </w:t>
      </w:r>
    </w:p>
    <w:p w:rsidR="00C666B0" w:rsidRDefault="00C666B0" w:rsidP="00C666B0">
      <w:r>
        <w:t xml:space="preserve"> </w:t>
      </w:r>
    </w:p>
    <w:p w:rsidR="00C666B0" w:rsidRDefault="00C666B0" w:rsidP="00C666B0">
      <w:r>
        <w:t xml:space="preserve"> </w:t>
      </w:r>
    </w:p>
    <w:p w:rsidR="00C666B0" w:rsidRDefault="00C666B0" w:rsidP="00C666B0">
      <w:r>
        <w:t xml:space="preserve">Директор школы                           Р.М. </w:t>
      </w:r>
      <w:proofErr w:type="spellStart"/>
      <w:r>
        <w:t>Галиев</w:t>
      </w:r>
      <w:proofErr w:type="spellEnd"/>
    </w:p>
    <w:p w:rsidR="00C666B0" w:rsidRDefault="00C666B0" w:rsidP="00C666B0">
      <w:r>
        <w:t xml:space="preserve"> </w:t>
      </w:r>
    </w:p>
    <w:p w:rsidR="00C666B0" w:rsidRDefault="00C666B0" w:rsidP="00C666B0"/>
    <w:p w:rsidR="00C666B0" w:rsidRDefault="00C666B0" w:rsidP="00C666B0"/>
    <w:p w:rsidR="00C666B0" w:rsidRDefault="00C666B0" w:rsidP="00C666B0"/>
    <w:p w:rsidR="00DC5C9D" w:rsidRDefault="00DC5C9D"/>
    <w:sectPr w:rsidR="00DC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B0"/>
    <w:rsid w:val="00C666B0"/>
    <w:rsid w:val="00DC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2015-11-24T06:03:00Z</dcterms:created>
  <dcterms:modified xsi:type="dcterms:W3CDTF">2015-11-24T06:04:00Z</dcterms:modified>
</cp:coreProperties>
</file>